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AF5BA2" w:rsidR="00C72D2F" w:rsidP="00C72D2F" w:rsidRDefault="00476567" w14:paraId="37CA9017" wp14:textId="77777777">
      <w:pPr>
        <w:rPr>
          <w:b/>
        </w:rPr>
      </w:pPr>
      <w:r>
        <w:rPr>
          <w:b/>
          <w:noProof/>
          <w:lang w:eastAsia="en-GB"/>
        </w:rPr>
        <w:drawing>
          <wp:anchor xmlns:wp14="http://schemas.microsoft.com/office/word/2010/wordprocessingDrawing" distT="0" distB="0" distL="114300" distR="114300" simplePos="0" relativeHeight="251658240" behindDoc="0" locked="0" layoutInCell="1" allowOverlap="1" wp14:anchorId="3DEF85B9" wp14:editId="7777777">
            <wp:simplePos x="0" y="0"/>
            <wp:positionH relativeFrom="margin">
              <wp:align>left</wp:align>
            </wp:positionH>
            <wp:positionV relativeFrom="paragraph">
              <wp:posOffset>0</wp:posOffset>
            </wp:positionV>
            <wp:extent cx="1036955" cy="732790"/>
            <wp:effectExtent l="0" t="0" r="0" b="0"/>
            <wp:wrapThrough wrapText="bothSides">
              <wp:wrapPolygon edited="0">
                <wp:start x="0" y="0"/>
                <wp:lineTo x="0" y="20776"/>
                <wp:lineTo x="21031" y="20776"/>
                <wp:lineTo x="210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xwort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6955" cy="732790"/>
                    </a:xfrm>
                    <a:prstGeom prst="rect">
                      <a:avLst/>
                    </a:prstGeom>
                  </pic:spPr>
                </pic:pic>
              </a:graphicData>
            </a:graphic>
            <wp14:sizeRelH relativeFrom="page">
              <wp14:pctWidth>0</wp14:pctWidth>
            </wp14:sizeRelH>
            <wp14:sizeRelV relativeFrom="page">
              <wp14:pctHeight>0</wp14:pctHeight>
            </wp14:sizeRelV>
          </wp:anchor>
        </w:drawing>
      </w:r>
      <w:r w:rsidR="002A6939">
        <w:rPr>
          <w:b/>
        </w:rPr>
        <w:br/>
      </w:r>
      <w:r w:rsidRPr="2C527300" w:rsidR="00476567">
        <w:rPr>
          <w:b w:val="1"/>
          <w:bCs w:val="1"/>
        </w:rPr>
        <w:t xml:space="preserve">               </w:t>
      </w:r>
      <w:r w:rsidRPr="2C527300" w:rsidR="00C72D2F">
        <w:rPr>
          <w:b w:val="1"/>
          <w:bCs w:val="1"/>
        </w:rPr>
        <w:t>Careers Information Advice and Guidance</w:t>
      </w:r>
    </w:p>
    <w:p xmlns:wp14="http://schemas.microsoft.com/office/word/2010/wordml" w:rsidR="00C72D2F" w:rsidP="2C527300" w:rsidRDefault="000B27B8" w14:paraId="3921254B" wp14:textId="25C0262F">
      <w:pPr>
        <w:pStyle w:val="Normal"/>
      </w:pPr>
      <w:proofErr w:type="gramStart"/>
      <w:proofErr w:type="gramEnd"/>
      <w:proofErr w:type="gramStart"/>
      <w:proofErr w:type="gramEnd"/>
    </w:p>
    <w:p xmlns:wp14="http://schemas.microsoft.com/office/word/2010/wordml" w:rsidR="00C72D2F" w:rsidP="2C527300" w:rsidRDefault="000B27B8" w14:paraId="5CEE8187" wp14:textId="1DB3BBDA">
      <w:pPr>
        <w:pStyle w:val="Normal"/>
      </w:pPr>
      <w:r w:rsidRPr="2C527300" w:rsidR="02549205">
        <w:rPr>
          <w:b w:val="1"/>
          <w:bCs w:val="1"/>
        </w:rPr>
        <w:t>Revised Jan 2026</w:t>
      </w:r>
      <w:r>
        <w:br/>
      </w:r>
      <w:r w:rsidRPr="2C527300" w:rsidR="02549205">
        <w:rPr>
          <w:b w:val="1"/>
          <w:bCs w:val="1"/>
        </w:rPr>
        <w:t>Review date: September 2027</w:t>
      </w:r>
      <w:r>
        <w:br/>
      </w:r>
      <w:r>
        <w:br/>
      </w:r>
      <w:r w:rsidR="000B27B8">
        <w:rPr/>
        <w:t xml:space="preserve">At </w:t>
      </w:r>
      <w:r w:rsidR="00476567">
        <w:rPr/>
        <w:t>Beccles</w:t>
      </w:r>
      <w:r w:rsidR="00C72D2F">
        <w:rPr/>
        <w:t xml:space="preserve"> High </w:t>
      </w:r>
      <w:r w:rsidR="000B27B8">
        <w:rPr/>
        <w:t>School</w:t>
      </w:r>
      <w:r w:rsidR="000B27B8">
        <w:rPr/>
        <w:t xml:space="preserve"> </w:t>
      </w:r>
      <w:r w:rsidR="00C72D2F">
        <w:rPr/>
        <w:t xml:space="preserve">we are </w:t>
      </w:r>
      <w:r w:rsidR="000B27B8">
        <w:rPr/>
        <w:t>fortunate to have a specialist Careers A</w:t>
      </w:r>
      <w:r w:rsidR="00C72D2F">
        <w:rPr/>
        <w:t xml:space="preserve">dvisor in Ms Jenny Stockman. Ms Stockman </w:t>
      </w:r>
      <w:r w:rsidR="00C72D2F">
        <w:rPr/>
        <w:t>is responsible for</w:t>
      </w:r>
      <w:r w:rsidR="00C72D2F">
        <w:rPr/>
        <w:t xml:space="preserve"> providing up to date information advice and guidance about careers, Labour Markets and Further Education (FE) for all students. All Yr10 and Yr11 students have 1-2-1 careers interviews and Y9s attend group meetings with Ms Stockman to help them choose their options. Ms Stockman is highly qualified in careers education, bringing years of business and networking experience with her to </w:t>
      </w:r>
      <w:r w:rsidR="00C72D2F">
        <w:rPr/>
        <w:t>benefit</w:t>
      </w:r>
      <w:r w:rsidR="00C72D2F">
        <w:rPr/>
        <w:t xml:space="preserve"> students, </w:t>
      </w:r>
      <w:r w:rsidR="00C72D2F">
        <w:rPr/>
        <w:t>staff</w:t>
      </w:r>
      <w:r w:rsidR="00C72D2F">
        <w:rPr/>
        <w:t xml:space="preserve"> and parents/carers. </w:t>
      </w:r>
    </w:p>
    <w:p xmlns:wp14="http://schemas.microsoft.com/office/word/2010/wordml" w:rsidR="00C72D2F" w:rsidP="00C72D2F" w:rsidRDefault="00476567" w14:paraId="3DD7DEC3" wp14:textId="5D25B0B6">
      <w:r w:rsidR="00476567">
        <w:rPr/>
        <w:t>Beccles</w:t>
      </w:r>
      <w:r w:rsidR="00C72D2F">
        <w:rPr/>
        <w:t xml:space="preserve"> High School is continuously developing its Careers Programme to further embed the school’s values of ‘kindness, ambition and determination’ across the curriculum. Contextualising these values in a </w:t>
      </w:r>
      <w:r w:rsidR="00C72D2F">
        <w:rPr/>
        <w:t>careers</w:t>
      </w:r>
      <w:r w:rsidR="00C72D2F">
        <w:rPr/>
        <w:t xml:space="preserve"> framework </w:t>
      </w:r>
      <w:r w:rsidR="2A0D3E60">
        <w:rPr/>
        <w:t xml:space="preserve">and </w:t>
      </w:r>
      <w:r w:rsidR="00C72D2F">
        <w:rPr/>
        <w:t xml:space="preserve">linking learning with the world of work drives students’ motivation for learning, whilst building their social and cultural capital. </w:t>
      </w:r>
    </w:p>
    <w:p xmlns:wp14="http://schemas.microsoft.com/office/word/2010/wordml" w:rsidR="00C72D2F" w:rsidP="00C72D2F" w:rsidRDefault="00C72D2F" w14:paraId="66140208" wp14:textId="0FA40988">
      <w:r w:rsidR="00C72D2F">
        <w:rPr/>
        <w:t xml:space="preserve">The Careers Programme works closely with partners and stakeholders in different sectors to expertly inform our </w:t>
      </w:r>
      <w:r w:rsidR="00C72D2F">
        <w:rPr/>
        <w:t>students,</w:t>
      </w:r>
      <w:r w:rsidR="00C72D2F">
        <w:rPr/>
        <w:t xml:space="preserve"> make them self-aware and prepare them for the choices they will </w:t>
      </w:r>
      <w:r w:rsidR="00C72D2F">
        <w:rPr/>
        <w:t>encounter</w:t>
      </w:r>
      <w:r w:rsidR="00C72D2F">
        <w:rPr/>
        <w:t xml:space="preserve"> throughout life. </w:t>
      </w:r>
      <w:r w:rsidR="000B27B8">
        <w:rPr/>
        <w:t xml:space="preserve">As part of the </w:t>
      </w:r>
      <w:r w:rsidR="00476567">
        <w:rPr/>
        <w:t>Beccles</w:t>
      </w:r>
      <w:r w:rsidR="00C72D2F">
        <w:rPr/>
        <w:t xml:space="preserve"> High School Careers </w:t>
      </w:r>
      <w:r w:rsidR="00C72D2F">
        <w:rPr/>
        <w:t>Programme</w:t>
      </w:r>
      <w:r w:rsidR="00C72D2F">
        <w:rPr/>
        <w:t xml:space="preserve"> </w:t>
      </w:r>
      <w:r w:rsidR="00C72D2F">
        <w:rPr/>
        <w:t>a number of</w:t>
      </w:r>
      <w:r w:rsidR="00C72D2F">
        <w:rPr/>
        <w:t xml:space="preserve"> events </w:t>
      </w:r>
      <w:r w:rsidR="1EE0DC99">
        <w:rPr/>
        <w:t xml:space="preserve">and opportunities for work experience </w:t>
      </w:r>
      <w:r w:rsidR="000B27B8">
        <w:rPr/>
        <w:t>are coordinat</w:t>
      </w:r>
      <w:r w:rsidR="00C72D2F">
        <w:rPr/>
        <w:t xml:space="preserve">ed throughout the year as well as ongoing advice in lessons to students about careers and routes into employment. These include, but are not limited </w:t>
      </w:r>
      <w:r w:rsidR="00C72D2F">
        <w:rPr/>
        <w:t>to</w:t>
      </w:r>
      <w:r w:rsidR="00C72D2F">
        <w:rPr/>
        <w:t>:</w:t>
      </w:r>
    </w:p>
    <w:p xmlns:wp14="http://schemas.microsoft.com/office/word/2010/wordml" w:rsidR="00C72D2F" w:rsidP="00C72D2F" w:rsidRDefault="00C72D2F" w14:paraId="763533AD" wp14:textId="77777777">
      <w:pPr>
        <w:pStyle w:val="ListParagraph"/>
        <w:numPr>
          <w:ilvl w:val="0"/>
          <w:numId w:val="1"/>
        </w:numPr>
      </w:pPr>
      <w:r>
        <w:t xml:space="preserve">Careers days and evening - if you would like to represent your business at an event please contact Ms Stockman, Careers Advisor &amp; Careers Leader; Email – </w:t>
      </w:r>
      <w:hyperlink w:history="1" r:id="rId6">
        <w:r w:rsidRPr="00A938A1">
          <w:rPr>
            <w:rStyle w:val="Hyperlink"/>
          </w:rPr>
          <w:t>j.stockman@beccleshighschool.org</w:t>
        </w:r>
      </w:hyperlink>
    </w:p>
    <w:p xmlns:wp14="http://schemas.microsoft.com/office/word/2010/wordml" w:rsidR="00C72D2F" w:rsidP="00C72D2F" w:rsidRDefault="00C72D2F" w14:paraId="21855463" wp14:textId="77777777">
      <w:pPr>
        <w:pStyle w:val="ListParagraph"/>
        <w:numPr>
          <w:ilvl w:val="0"/>
          <w:numId w:val="1"/>
        </w:numPr>
      </w:pPr>
      <w:r>
        <w:t xml:space="preserve">Guided Choices evening and group careers meetings in Year 9 </w:t>
      </w:r>
    </w:p>
    <w:p xmlns:wp14="http://schemas.microsoft.com/office/word/2010/wordml" w:rsidR="00C72D2F" w:rsidP="00C72D2F" w:rsidRDefault="00C72D2F" w14:paraId="4D883BA9" wp14:textId="77777777">
      <w:pPr>
        <w:pStyle w:val="ListParagraph"/>
        <w:numPr>
          <w:ilvl w:val="0"/>
          <w:numId w:val="1"/>
        </w:numPr>
      </w:pPr>
      <w:r>
        <w:t>Career interviews with all students Yr10 &amp; Yr11</w:t>
      </w:r>
    </w:p>
    <w:p xmlns:wp14="http://schemas.microsoft.com/office/word/2010/wordml" w:rsidR="00C72D2F" w:rsidP="00C72D2F" w:rsidRDefault="00C72D2F" w14:paraId="674D9D02" wp14:textId="77777777">
      <w:pPr>
        <w:pStyle w:val="ListParagraph"/>
        <w:numPr>
          <w:ilvl w:val="0"/>
          <w:numId w:val="1"/>
        </w:numPr>
      </w:pPr>
      <w:r>
        <w:t>Visits to a variety of business, public sector, third sector and education settings.</w:t>
      </w:r>
    </w:p>
    <w:p xmlns:wp14="http://schemas.microsoft.com/office/word/2010/wordml" w:rsidR="00C72D2F" w:rsidP="00C72D2F" w:rsidRDefault="00C72D2F" w14:paraId="16F389FF" wp14:textId="77777777">
      <w:pPr>
        <w:pStyle w:val="ListParagraph"/>
        <w:numPr>
          <w:ilvl w:val="0"/>
          <w:numId w:val="1"/>
        </w:numPr>
      </w:pPr>
      <w:r>
        <w:t>Visits from and interaction with, a variety of representatives and experts from the world of work, apprenticeships and education providers</w:t>
      </w:r>
    </w:p>
    <w:p xmlns:wp14="http://schemas.microsoft.com/office/word/2010/wordml" w:rsidR="00C72D2F" w:rsidP="00C72D2F" w:rsidRDefault="00C72D2F" w14:paraId="56FAF46F" wp14:textId="77777777">
      <w:pPr>
        <w:pStyle w:val="ListParagraph"/>
        <w:numPr>
          <w:ilvl w:val="0"/>
          <w:numId w:val="1"/>
        </w:numPr>
      </w:pPr>
      <w:r>
        <w:t>Mock interviews</w:t>
      </w:r>
    </w:p>
    <w:p xmlns:wp14="http://schemas.microsoft.com/office/word/2010/wordml" w:rsidR="00C72D2F" w:rsidP="00C72D2F" w:rsidRDefault="00C72D2F" w14:paraId="744E77A9" wp14:textId="77777777">
      <w:pPr>
        <w:pStyle w:val="ListParagraph"/>
        <w:numPr>
          <w:ilvl w:val="0"/>
          <w:numId w:val="1"/>
        </w:numPr>
      </w:pPr>
      <w:r>
        <w:t>Careers Fair</w:t>
      </w:r>
    </w:p>
    <w:p xmlns:wp14="http://schemas.microsoft.com/office/word/2010/wordml" w:rsidR="00C72D2F" w:rsidP="00C72D2F" w:rsidRDefault="00C72D2F" w14:paraId="330F5DAA" wp14:textId="77777777">
      <w:pPr>
        <w:pStyle w:val="ListParagraph"/>
        <w:numPr>
          <w:ilvl w:val="0"/>
          <w:numId w:val="1"/>
        </w:numPr>
      </w:pPr>
      <w:r>
        <w:t xml:space="preserve">Participation in the UEA Outreach Programme </w:t>
      </w:r>
    </w:p>
    <w:p xmlns:wp14="http://schemas.microsoft.com/office/word/2010/wordml" w:rsidR="00C72D2F" w:rsidP="00C72D2F" w:rsidRDefault="00C72D2F" w14:paraId="705774F3" wp14:textId="77777777">
      <w:r w:rsidR="00C72D2F">
        <w:rPr/>
        <w:t xml:space="preserve">Useful Careers websites </w:t>
      </w:r>
    </w:p>
    <w:p w:rsidR="2452FB0B" w:rsidRDefault="2452FB0B" w14:paraId="7C4DE4AB" w14:textId="1D371D1E">
      <w:r w:rsidR="2452FB0B">
        <w:rPr/>
        <w:t xml:space="preserve">Beccles High School subscribes </w:t>
      </w:r>
      <w:r w:rsidR="2452FB0B">
        <w:rPr/>
        <w:t>to</w:t>
      </w:r>
      <w:r w:rsidR="2452FB0B">
        <w:rPr/>
        <w:t xml:space="preserve"> </w:t>
      </w:r>
      <w:hyperlink r:id="R02c547278ad44f28">
        <w:r w:rsidRPr="2C527300" w:rsidR="2452FB0B">
          <w:rPr>
            <w:rStyle w:val="Hyperlink"/>
          </w:rPr>
          <w:t>https://www.unifrog.org/</w:t>
        </w:r>
      </w:hyperlink>
      <w:r w:rsidR="2452FB0B">
        <w:rPr/>
        <w:t xml:space="preserve">  and all students have their own account on which to record skills</w:t>
      </w:r>
      <w:r w:rsidR="71EAE40B">
        <w:rPr/>
        <w:t>, generate a CV and find out about hundreds of different jobs and career pathways. Parents/carers also have access to this site.</w:t>
      </w:r>
    </w:p>
    <w:p xmlns:wp14="http://schemas.microsoft.com/office/word/2010/wordml" w:rsidR="00C72D2F" w:rsidP="00C72D2F" w:rsidRDefault="00C72D2F" w14:paraId="79BFFF3B" wp14:textId="77777777">
      <w:pPr>
        <w:pStyle w:val="ListParagraph"/>
        <w:numPr>
          <w:ilvl w:val="0"/>
          <w:numId w:val="4"/>
        </w:numPr>
        <w:rPr/>
      </w:pPr>
      <w:r w:rsidRPr="2C527300" w:rsidR="00C72D2F">
        <w:rPr>
          <w:b w:val="1"/>
          <w:bCs w:val="1"/>
        </w:rPr>
        <w:t>General</w:t>
      </w:r>
      <w:r>
        <w:br/>
      </w:r>
      <w:r w:rsidRPr="2C527300" w:rsidR="00C72D2F">
        <w:rPr>
          <w:b w:val="1"/>
          <w:bCs w:val="1"/>
        </w:rPr>
        <w:t xml:space="preserve"> </w:t>
      </w:r>
      <w:r>
        <w:br/>
      </w:r>
      <w:hyperlink r:id="Rb04244b02b554622">
        <w:r w:rsidRPr="2C527300" w:rsidR="00C72D2F">
          <w:rPr>
            <w:rStyle w:val="Hyperlink"/>
          </w:rPr>
          <w:t>https://nationalcareers.service.gov.uk/</w:t>
        </w:r>
      </w:hyperlink>
      <w:r w:rsidR="00C72D2F">
        <w:rPr/>
        <w:t xml:space="preserve">  - Provides job profiles on a wide range of careers </w:t>
      </w:r>
    </w:p>
    <w:p xmlns:wp14="http://schemas.microsoft.com/office/word/2010/wordml" w:rsidR="001E75BB" w:rsidP="001E75BB" w:rsidRDefault="00AC7AB4" w14:paraId="4374ABAA" wp14:textId="77777777">
      <w:pPr>
        <w:pStyle w:val="ListParagraph"/>
        <w:numPr>
          <w:ilvl w:val="0"/>
          <w:numId w:val="4"/>
        </w:numPr>
      </w:pPr>
      <w:hyperlink w:history="1" r:id="rId8">
        <w:r w:rsidRPr="000B4687" w:rsidR="001E75BB">
          <w:rPr>
            <w:rStyle w:val="Hyperlink"/>
          </w:rPr>
          <w:t>https://www.gov.uk/apply-apprenticeship</w:t>
        </w:r>
      </w:hyperlink>
      <w:r w:rsidR="001E75BB">
        <w:t xml:space="preserve"> </w:t>
      </w:r>
    </w:p>
    <w:p xmlns:wp14="http://schemas.microsoft.com/office/word/2010/wordml" w:rsidR="00C72D2F" w:rsidP="00C72D2F" w:rsidRDefault="00AC7AB4" w14:paraId="17D3BFC8" wp14:textId="77777777">
      <w:pPr>
        <w:pStyle w:val="ListParagraph"/>
        <w:numPr>
          <w:ilvl w:val="0"/>
          <w:numId w:val="4"/>
        </w:numPr>
      </w:pPr>
      <w:hyperlink w:history="1" r:id="rId9">
        <w:r w:rsidRPr="00A938A1" w:rsidR="00C72D2F">
          <w:rPr>
            <w:rStyle w:val="Hyperlink"/>
          </w:rPr>
          <w:t>https://helpyouchoose.org/</w:t>
        </w:r>
      </w:hyperlink>
      <w:r w:rsidR="00C72D2F">
        <w:t xml:space="preserve">  - Contains information about all education and training options in Norfolk </w:t>
      </w:r>
    </w:p>
    <w:p xmlns:wp14="http://schemas.microsoft.com/office/word/2010/wordml" w:rsidR="00C72D2F" w:rsidP="00C72D2F" w:rsidRDefault="00AC7AB4" w14:paraId="1C79E4F0" wp14:textId="77777777">
      <w:pPr>
        <w:pStyle w:val="ListParagraph"/>
        <w:numPr>
          <w:ilvl w:val="0"/>
          <w:numId w:val="4"/>
        </w:numPr>
      </w:pPr>
      <w:hyperlink w:history="1" r:id="rId10">
        <w:r w:rsidRPr="00A938A1" w:rsidR="00C72D2F">
          <w:rPr>
            <w:rStyle w:val="Hyperlink"/>
          </w:rPr>
          <w:t>https://thesource.me.uk/</w:t>
        </w:r>
      </w:hyperlink>
      <w:r w:rsidR="00C72D2F">
        <w:t xml:space="preserve"> - information, advice and sources of support for young people in Suffolk</w:t>
      </w:r>
    </w:p>
    <w:p xmlns:wp14="http://schemas.microsoft.com/office/word/2010/wordml" w:rsidR="00C72D2F" w:rsidP="00C72D2F" w:rsidRDefault="00AC7AB4" w14:paraId="2D60D803" wp14:textId="77777777">
      <w:pPr>
        <w:pStyle w:val="ListParagraph"/>
        <w:numPr>
          <w:ilvl w:val="0"/>
          <w:numId w:val="4"/>
        </w:numPr>
      </w:pPr>
      <w:hyperlink w:history="1" r:id="rId11">
        <w:r w:rsidRPr="00A938A1" w:rsidR="00C72D2F">
          <w:rPr>
            <w:rStyle w:val="Hyperlink"/>
          </w:rPr>
          <w:t>https://www.icanbea.org.uk/</w:t>
        </w:r>
      </w:hyperlink>
      <w:r w:rsidR="00C72D2F">
        <w:t xml:space="preserve">  - Provides a quiz to help you explore your future plans and links to employers and careers available in the region </w:t>
      </w:r>
    </w:p>
    <w:p xmlns:wp14="http://schemas.microsoft.com/office/word/2010/wordml" w:rsidR="00C72D2F" w:rsidP="00C72D2F" w:rsidRDefault="00AC7AB4" w14:paraId="18F3943A" wp14:textId="77777777">
      <w:pPr>
        <w:pStyle w:val="ListParagraph"/>
        <w:numPr>
          <w:ilvl w:val="0"/>
          <w:numId w:val="4"/>
        </w:numPr>
      </w:pPr>
      <w:hyperlink w:history="1" r:id="rId12">
        <w:r w:rsidRPr="00A938A1" w:rsidR="00C72D2F">
          <w:rPr>
            <w:rStyle w:val="Hyperlink"/>
          </w:rPr>
          <w:t>https://icould.com/</w:t>
        </w:r>
      </w:hyperlink>
      <w:r w:rsidR="00C72D2F">
        <w:t xml:space="preserve">  - Careers videos and information from a wide range of organisations </w:t>
      </w:r>
    </w:p>
    <w:p xmlns:wp14="http://schemas.microsoft.com/office/word/2010/wordml" w:rsidR="00C72D2F" w:rsidP="00C72D2F" w:rsidRDefault="00C72D2F" w14:paraId="6BC9311F" wp14:textId="77777777">
      <w:pPr>
        <w:rPr>
          <w:b/>
        </w:rPr>
      </w:pPr>
      <w:r w:rsidRPr="00C63B83">
        <w:rPr>
          <w:b/>
        </w:rPr>
        <w:t>Further education</w:t>
      </w:r>
      <w:r>
        <w:rPr>
          <w:b/>
        </w:rPr>
        <w:t xml:space="preserve"> Colleges and Sixth Forms</w:t>
      </w:r>
    </w:p>
    <w:p xmlns:wp14="http://schemas.microsoft.com/office/word/2010/wordml" w:rsidR="000B27B8" w:rsidP="000B27B8" w:rsidRDefault="00AC7AB4" w14:paraId="5EBE5C4A" wp14:textId="77777777">
      <w:pPr>
        <w:pStyle w:val="ListParagraph"/>
        <w:numPr>
          <w:ilvl w:val="0"/>
          <w:numId w:val="3"/>
        </w:numPr>
        <w:rPr>
          <w:b/>
        </w:rPr>
      </w:pPr>
      <w:hyperlink w:history="1" r:id="rId13">
        <w:r w:rsidRPr="000B4687" w:rsidR="000B27B8">
          <w:rPr>
            <w:rStyle w:val="Hyperlink"/>
            <w:b/>
          </w:rPr>
          <w:t>https://www.wsc.ac.uk/</w:t>
        </w:r>
      </w:hyperlink>
    </w:p>
    <w:p xmlns:wp14="http://schemas.microsoft.com/office/word/2010/wordml" w:rsidRPr="00476567" w:rsidR="00476567" w:rsidP="000B27B8" w:rsidRDefault="00476567" w14:paraId="423A2FD3" wp14:textId="77777777">
      <w:pPr>
        <w:pStyle w:val="ListParagraph"/>
        <w:numPr>
          <w:ilvl w:val="0"/>
          <w:numId w:val="3"/>
        </w:numPr>
        <w:rPr>
          <w:b/>
        </w:rPr>
      </w:pPr>
      <w:hyperlink w:history="1" r:id="rId14">
        <w:r>
          <w:rPr>
            <w:rStyle w:val="Hyperlink"/>
          </w:rPr>
          <w:t>East Coast College | Start Your Journey</w:t>
        </w:r>
      </w:hyperlink>
      <w:r>
        <w:t xml:space="preserve"> </w:t>
      </w:r>
    </w:p>
    <w:p xmlns:wp14="http://schemas.microsoft.com/office/word/2010/wordml" w:rsidRPr="00476567" w:rsidR="00476567" w:rsidP="000B27B8" w:rsidRDefault="00476567" w14:paraId="227D1E22" wp14:textId="77777777">
      <w:pPr>
        <w:pStyle w:val="ListParagraph"/>
        <w:numPr>
          <w:ilvl w:val="0"/>
          <w:numId w:val="3"/>
        </w:numPr>
        <w:rPr>
          <w:b/>
        </w:rPr>
      </w:pPr>
      <w:hyperlink w:history="1" r:id="rId15">
        <w:r>
          <w:rPr>
            <w:rStyle w:val="Hyperlink"/>
          </w:rPr>
          <w:t>Lowestoft Sixth Form College (lowestoftsfc.ac.uk)</w:t>
        </w:r>
      </w:hyperlink>
    </w:p>
    <w:p xmlns:wp14="http://schemas.microsoft.com/office/word/2010/wordml" w:rsidRPr="00476567" w:rsidR="00476567" w:rsidP="000B27B8" w:rsidRDefault="00476567" w14:paraId="2D1EFEF0" wp14:textId="77777777">
      <w:pPr>
        <w:pStyle w:val="ListParagraph"/>
        <w:numPr>
          <w:ilvl w:val="0"/>
          <w:numId w:val="3"/>
        </w:numPr>
        <w:rPr>
          <w:b/>
        </w:rPr>
      </w:pPr>
      <w:hyperlink w:history="1" r:id="rId16">
        <w:r>
          <w:rPr>
            <w:rStyle w:val="Hyperlink"/>
          </w:rPr>
          <w:t>Sir John Leman High School - About The Sixth Form</w:t>
        </w:r>
      </w:hyperlink>
    </w:p>
    <w:p xmlns:wp14="http://schemas.microsoft.com/office/word/2010/wordml" w:rsidRPr="00AC7AB4" w:rsidR="00476567" w:rsidP="000B27B8" w:rsidRDefault="00476567" w14:paraId="3D451F27" wp14:textId="77777777">
      <w:pPr>
        <w:pStyle w:val="ListParagraph"/>
        <w:numPr>
          <w:ilvl w:val="0"/>
          <w:numId w:val="3"/>
        </w:numPr>
        <w:rPr>
          <w:b/>
        </w:rPr>
      </w:pPr>
      <w:hyperlink w:history="1" r:id="rId17">
        <w:r>
          <w:rPr>
            <w:rStyle w:val="Hyperlink"/>
          </w:rPr>
          <w:t>Notre Dame High School - Prospective Students (ndhs.org.uk)</w:t>
        </w:r>
      </w:hyperlink>
    </w:p>
    <w:p xmlns:wp14="http://schemas.microsoft.com/office/word/2010/wordml" w:rsidRPr="00476567" w:rsidR="00AC7AB4" w:rsidP="000B27B8" w:rsidRDefault="00AC7AB4" w14:paraId="45953866" wp14:textId="77777777">
      <w:pPr>
        <w:pStyle w:val="ListParagraph"/>
        <w:numPr>
          <w:ilvl w:val="0"/>
          <w:numId w:val="3"/>
        </w:numPr>
        <w:rPr>
          <w:b/>
        </w:rPr>
      </w:pPr>
      <w:hyperlink w:history="1" r:id="rId18">
        <w:r>
          <w:rPr>
            <w:rStyle w:val="Hyperlink"/>
          </w:rPr>
          <w:t>East Norfolk Sixth Form College</w:t>
        </w:r>
      </w:hyperlink>
      <w:bookmarkStart w:name="_GoBack" w:id="0"/>
      <w:bookmarkEnd w:id="0"/>
    </w:p>
    <w:p xmlns:wp14="http://schemas.microsoft.com/office/word/2010/wordml" w:rsidRPr="000B27B8" w:rsidR="000B27B8" w:rsidP="000B27B8" w:rsidRDefault="00AC7AB4" w14:paraId="6BF2C7C0" wp14:textId="77777777">
      <w:pPr>
        <w:pStyle w:val="ListParagraph"/>
        <w:numPr>
          <w:ilvl w:val="0"/>
          <w:numId w:val="3"/>
        </w:numPr>
        <w:rPr>
          <w:b/>
        </w:rPr>
      </w:pPr>
      <w:hyperlink w:history="1" r:id="rId19">
        <w:r w:rsidRPr="000B4687" w:rsidR="000B27B8">
          <w:rPr>
            <w:rStyle w:val="Hyperlink"/>
            <w:b/>
          </w:rPr>
          <w:t>https://www.suffolk.ac.uk/college-life/our-campuses/suffolk-rural/</w:t>
        </w:r>
      </w:hyperlink>
      <w:r w:rsidR="000B27B8">
        <w:rPr>
          <w:b/>
        </w:rPr>
        <w:t xml:space="preserve"> </w:t>
      </w:r>
    </w:p>
    <w:p xmlns:wp14="http://schemas.microsoft.com/office/word/2010/wordml" w:rsidRPr="0068284A" w:rsidR="00C72D2F" w:rsidP="00C72D2F" w:rsidRDefault="00AC7AB4" w14:paraId="2161A683" wp14:textId="77777777">
      <w:pPr>
        <w:pStyle w:val="ListParagraph"/>
        <w:numPr>
          <w:ilvl w:val="0"/>
          <w:numId w:val="3"/>
        </w:numPr>
        <w:rPr>
          <w:b/>
        </w:rPr>
      </w:pPr>
      <w:hyperlink w:history="1" r:id="rId20">
        <w:r w:rsidRPr="0068284A" w:rsidR="00C72D2F">
          <w:rPr>
            <w:rStyle w:val="Hyperlink"/>
            <w:b/>
          </w:rPr>
          <w:t>https://www.suffolk.ac.uk/</w:t>
        </w:r>
      </w:hyperlink>
      <w:r w:rsidRPr="0068284A" w:rsidR="00C72D2F">
        <w:rPr>
          <w:b/>
        </w:rPr>
        <w:t xml:space="preserve"> Suffolk College Ipswich including Suffolk Rural Otley and Suffolk New College on the Coast </w:t>
      </w:r>
      <w:proofErr w:type="spellStart"/>
      <w:r w:rsidRPr="0068284A" w:rsidR="00C72D2F">
        <w:rPr>
          <w:b/>
        </w:rPr>
        <w:t>Halesworth</w:t>
      </w:r>
      <w:proofErr w:type="spellEnd"/>
    </w:p>
    <w:p xmlns:wp14="http://schemas.microsoft.com/office/word/2010/wordml" w:rsidR="00C72D2F" w:rsidP="00C72D2F" w:rsidRDefault="00AC7AB4" w14:paraId="0B5C5D3A" wp14:textId="77777777">
      <w:pPr>
        <w:pStyle w:val="ListParagraph"/>
        <w:numPr>
          <w:ilvl w:val="0"/>
          <w:numId w:val="3"/>
        </w:numPr>
      </w:pPr>
      <w:hyperlink w:history="1" r:id="rId21">
        <w:r w:rsidRPr="00A938A1" w:rsidR="00C72D2F">
          <w:rPr>
            <w:rStyle w:val="Hyperlink"/>
          </w:rPr>
          <w:t>https://www.accesscreative.ac.uk/</w:t>
        </w:r>
      </w:hyperlink>
      <w:r w:rsidR="00C72D2F">
        <w:t xml:space="preserve">  - Access Creative College </w:t>
      </w:r>
    </w:p>
    <w:p xmlns:wp14="http://schemas.microsoft.com/office/word/2010/wordml" w:rsidR="00C72D2F" w:rsidP="00C72D2F" w:rsidRDefault="00AC7AB4" w14:paraId="44B4F328" wp14:textId="77777777">
      <w:pPr>
        <w:pStyle w:val="ListParagraph"/>
        <w:numPr>
          <w:ilvl w:val="0"/>
          <w:numId w:val="3"/>
        </w:numPr>
      </w:pPr>
      <w:hyperlink w:history="1" r:id="rId22">
        <w:r w:rsidRPr="00A938A1" w:rsidR="00C72D2F">
          <w:rPr>
            <w:rStyle w:val="Hyperlink"/>
          </w:rPr>
          <w:t>https://www.ccn.ac.uk/</w:t>
        </w:r>
      </w:hyperlink>
      <w:r w:rsidR="00C72D2F">
        <w:t xml:space="preserve"> </w:t>
      </w:r>
      <w:r w:rsidRPr="00C63B83" w:rsidR="00C72D2F">
        <w:t xml:space="preserve"> </w:t>
      </w:r>
      <w:r w:rsidR="00C72D2F">
        <w:t xml:space="preserve"> City College Norwich</w:t>
      </w:r>
    </w:p>
    <w:p xmlns:wp14="http://schemas.microsoft.com/office/word/2010/wordml" w:rsidR="00C72D2F" w:rsidP="00C72D2F" w:rsidRDefault="00AC7AB4" w14:paraId="2A778FD4" wp14:textId="77777777">
      <w:pPr>
        <w:pStyle w:val="ListParagraph"/>
        <w:numPr>
          <w:ilvl w:val="0"/>
          <w:numId w:val="3"/>
        </w:numPr>
      </w:pPr>
      <w:hyperlink w:history="1" r:id="rId23">
        <w:r w:rsidRPr="00A938A1" w:rsidR="00C72D2F">
          <w:rPr>
            <w:rStyle w:val="Hyperlink"/>
          </w:rPr>
          <w:t>https://www.easton.ac.uk/</w:t>
        </w:r>
      </w:hyperlink>
      <w:r w:rsidR="00C72D2F">
        <w:t xml:space="preserve"> </w:t>
      </w:r>
      <w:r w:rsidRPr="00C63B83" w:rsidR="00C72D2F">
        <w:t xml:space="preserve"> </w:t>
      </w:r>
      <w:r w:rsidR="00C72D2F">
        <w:t xml:space="preserve">Easton College </w:t>
      </w:r>
    </w:p>
    <w:p xmlns:wp14="http://schemas.microsoft.com/office/word/2010/wordml" w:rsidRPr="0068284A" w:rsidR="00C72D2F" w:rsidP="00C72D2F" w:rsidRDefault="00C72D2F" w14:paraId="572C780F" wp14:textId="77777777">
      <w:r w:rsidRPr="0068284A">
        <w:rPr>
          <w:b/>
        </w:rPr>
        <w:t>Apprenticeships, CVs and interviews</w:t>
      </w:r>
    </w:p>
    <w:p xmlns:wp14="http://schemas.microsoft.com/office/word/2010/wordml" w:rsidR="00C72D2F" w:rsidP="00C72D2F" w:rsidRDefault="00AC7AB4" w14:paraId="1BA40633" wp14:textId="77777777">
      <w:pPr>
        <w:pStyle w:val="ListParagraph"/>
        <w:numPr>
          <w:ilvl w:val="0"/>
          <w:numId w:val="2"/>
        </w:numPr>
      </w:pPr>
      <w:hyperlink w:history="1" r:id="rId24">
        <w:r w:rsidRPr="00A938A1" w:rsidR="00C72D2F">
          <w:rPr>
            <w:rStyle w:val="Hyperlink"/>
          </w:rPr>
          <w:t>https://www.gov.uk/apply-apprenticeship</w:t>
        </w:r>
      </w:hyperlink>
      <w:r w:rsidR="00C72D2F">
        <w:t xml:space="preserve">  - Search and apply for live Apprenticeship vacancies</w:t>
      </w:r>
    </w:p>
    <w:p xmlns:wp14="http://schemas.microsoft.com/office/word/2010/wordml" w:rsidR="00C72D2F" w:rsidP="00C72D2F" w:rsidRDefault="00AC7AB4" w14:paraId="3076E08D" wp14:textId="77777777">
      <w:pPr>
        <w:pStyle w:val="ListParagraph"/>
        <w:numPr>
          <w:ilvl w:val="0"/>
          <w:numId w:val="2"/>
        </w:numPr>
      </w:pPr>
      <w:hyperlink w:history="1" r:id="rId25">
        <w:r w:rsidRPr="00A938A1" w:rsidR="00C72D2F">
          <w:rPr>
            <w:rStyle w:val="Hyperlink"/>
          </w:rPr>
          <w:t>https://amazingapprenticeships.com/</w:t>
        </w:r>
      </w:hyperlink>
      <w:r w:rsidR="00C72D2F">
        <w:t xml:space="preserve">  - Advice and information about Apprenticeships </w:t>
      </w:r>
    </w:p>
    <w:p xmlns:wp14="http://schemas.microsoft.com/office/word/2010/wordml" w:rsidR="00C72D2F" w:rsidP="00C72D2F" w:rsidRDefault="00AC7AB4" w14:paraId="26C8E289" wp14:textId="77777777">
      <w:pPr>
        <w:pStyle w:val="ListParagraph"/>
        <w:numPr>
          <w:ilvl w:val="0"/>
          <w:numId w:val="2"/>
        </w:numPr>
      </w:pPr>
      <w:hyperlink w:history="1" r:id="rId26">
        <w:r w:rsidRPr="00A938A1" w:rsidR="00C72D2F">
          <w:rPr>
            <w:rStyle w:val="Hyperlink"/>
          </w:rPr>
          <w:t>https://apprenticeshipssuffolk.org/</w:t>
        </w:r>
      </w:hyperlink>
      <w:r w:rsidR="00C72D2F">
        <w:t xml:space="preserve"> </w:t>
      </w:r>
    </w:p>
    <w:p xmlns:wp14="http://schemas.microsoft.com/office/word/2010/wordml" w:rsidR="00C72D2F" w:rsidP="00C72D2F" w:rsidRDefault="00AC7AB4" w14:paraId="2959F244" wp14:textId="77777777">
      <w:pPr>
        <w:pStyle w:val="ListParagraph"/>
        <w:numPr>
          <w:ilvl w:val="0"/>
          <w:numId w:val="2"/>
        </w:numPr>
      </w:pPr>
      <w:hyperlink w:history="1" r:id="rId27">
        <w:r w:rsidRPr="00A938A1" w:rsidR="00C72D2F">
          <w:rPr>
            <w:rStyle w:val="Hyperlink"/>
          </w:rPr>
          <w:t>https://targetcareers.co.uk/careers-advice/applications-and-interviews</w:t>
        </w:r>
      </w:hyperlink>
      <w:r w:rsidR="00C72D2F">
        <w:t xml:space="preserve">  - Information about how to complete a CV, application form and interview Higher Education and Student Finance </w:t>
      </w:r>
    </w:p>
    <w:p xmlns:wp14="http://schemas.microsoft.com/office/word/2010/wordml" w:rsidR="00C72D2F" w:rsidP="00C72D2F" w:rsidRDefault="00AC7AB4" w14:paraId="10A6B6D3" wp14:textId="77777777">
      <w:pPr>
        <w:pStyle w:val="ListParagraph"/>
        <w:numPr>
          <w:ilvl w:val="0"/>
          <w:numId w:val="2"/>
        </w:numPr>
      </w:pPr>
      <w:hyperlink w:history="1" r:id="rId28">
        <w:r w:rsidRPr="00A938A1" w:rsidR="00C72D2F">
          <w:rPr>
            <w:rStyle w:val="Hyperlink"/>
          </w:rPr>
          <w:t>https://www.ucas.com/undergraduate</w:t>
        </w:r>
      </w:hyperlink>
      <w:r w:rsidR="00C72D2F">
        <w:t xml:space="preserve">  - Information about all Higher Education Institutions, courses available, the application process plus much more </w:t>
      </w:r>
    </w:p>
    <w:p xmlns:wp14="http://schemas.microsoft.com/office/word/2010/wordml" w:rsidR="00C72D2F" w:rsidP="00C72D2F" w:rsidRDefault="00AC7AB4" w14:paraId="0A0D3338" wp14:textId="77777777">
      <w:pPr>
        <w:pStyle w:val="ListParagraph"/>
        <w:numPr>
          <w:ilvl w:val="0"/>
          <w:numId w:val="2"/>
        </w:numPr>
      </w:pPr>
      <w:hyperlink w:history="1" r:id="rId29">
        <w:r w:rsidRPr="00A938A1" w:rsidR="00C72D2F">
          <w:rPr>
            <w:rStyle w:val="Hyperlink"/>
          </w:rPr>
          <w:t>https://www.theuniguide.co.uk/</w:t>
        </w:r>
      </w:hyperlink>
      <w:r w:rsidR="00C72D2F">
        <w:t xml:space="preserve">  - Covers a wide range of topics related to Higher Education</w:t>
      </w:r>
    </w:p>
    <w:p xmlns:wp14="http://schemas.microsoft.com/office/word/2010/wordml" w:rsidR="00C72D2F" w:rsidP="00C72D2F" w:rsidRDefault="00AC7AB4" w14:paraId="412A3948" wp14:textId="77777777">
      <w:pPr>
        <w:pStyle w:val="ListParagraph"/>
        <w:numPr>
          <w:ilvl w:val="0"/>
          <w:numId w:val="2"/>
        </w:numPr>
      </w:pPr>
      <w:hyperlink w:history="1" r:id="rId30">
        <w:r w:rsidRPr="00A938A1" w:rsidR="00C72D2F">
          <w:rPr>
            <w:rStyle w:val="Hyperlink"/>
          </w:rPr>
          <w:t>https://www.ucas.com/finance/undergraduate-tuition-fees-and-student-loans</w:t>
        </w:r>
      </w:hyperlink>
      <w:r w:rsidR="00C72D2F">
        <w:t xml:space="preserve">  - Financial Support or Higher Education explained </w:t>
      </w:r>
    </w:p>
    <w:p xmlns:wp14="http://schemas.microsoft.com/office/word/2010/wordml" w:rsidR="00C72D2F" w:rsidP="00C72D2F" w:rsidRDefault="00AC7AB4" w14:paraId="44432DE2" wp14:textId="77777777">
      <w:pPr>
        <w:pStyle w:val="ListParagraph"/>
        <w:numPr>
          <w:ilvl w:val="0"/>
          <w:numId w:val="2"/>
        </w:numPr>
      </w:pPr>
      <w:hyperlink w:history="1" r:id="rId31">
        <w:r w:rsidRPr="00A938A1" w:rsidR="00C72D2F">
          <w:rPr>
            <w:rStyle w:val="Hyperlink"/>
          </w:rPr>
          <w:t>https://www.gov.uk/apply-for-student-finance</w:t>
        </w:r>
      </w:hyperlink>
      <w:r w:rsidR="00C72D2F">
        <w:t xml:space="preserve">  - How to apply for Student Finance Website redesign 2024: 3 Curriculum Information for Parents and Carers </w:t>
      </w:r>
    </w:p>
    <w:p xmlns:wp14="http://schemas.microsoft.com/office/word/2010/wordml" w:rsidR="00C72D2F" w:rsidP="00C72D2F" w:rsidRDefault="00AC7AB4" w14:paraId="35DA245E" wp14:textId="77777777">
      <w:pPr>
        <w:pStyle w:val="ListParagraph"/>
        <w:numPr>
          <w:ilvl w:val="0"/>
          <w:numId w:val="2"/>
        </w:numPr>
      </w:pPr>
      <w:hyperlink w:history="1" r:id="rId32">
        <w:r w:rsidRPr="00A938A1" w:rsidR="00C72D2F">
          <w:rPr>
            <w:rStyle w:val="Hyperlink"/>
          </w:rPr>
          <w:t>https://www.parentalguidance.org.uk/</w:t>
        </w:r>
      </w:hyperlink>
      <w:r w:rsidR="00C72D2F">
        <w:t xml:space="preserve">  - General careers information for parents/carers regarding options for young people</w:t>
      </w:r>
    </w:p>
    <w:p xmlns:wp14="http://schemas.microsoft.com/office/word/2010/wordml" w:rsidR="00C72D2F" w:rsidP="00C72D2F" w:rsidRDefault="00AC7AB4" w14:paraId="322CE9E1" wp14:textId="77777777">
      <w:pPr>
        <w:pStyle w:val="ListParagraph"/>
        <w:numPr>
          <w:ilvl w:val="0"/>
          <w:numId w:val="2"/>
        </w:numPr>
      </w:pPr>
      <w:hyperlink w:history="1" r:id="rId33">
        <w:r w:rsidRPr="00A938A1" w:rsidR="00C72D2F">
          <w:rPr>
            <w:rStyle w:val="Hyperlink"/>
          </w:rPr>
          <w:t>https://www.ucas.com</w:t>
        </w:r>
      </w:hyperlink>
      <w:r w:rsidR="00C72D2F">
        <w:t>/undergraduate/applying-university/advice-parents-andguardians/ucas-undergraduate-application-process  - Information about Higher Education choices, the application process and financial support available</w:t>
      </w:r>
    </w:p>
    <w:p xmlns:wp14="http://schemas.microsoft.com/office/word/2010/wordml" w:rsidR="00D2338A" w:rsidRDefault="00D2338A" w14:paraId="5DAB6C7B" wp14:textId="77777777"/>
    <w:sectPr w:rsidR="00D2338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BF8"/>
    <w:multiLevelType w:val="hybridMultilevel"/>
    <w:tmpl w:val="6180CF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71D6CBB"/>
    <w:multiLevelType w:val="hybridMultilevel"/>
    <w:tmpl w:val="0B6A1F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38F2DFB"/>
    <w:multiLevelType w:val="hybridMultilevel"/>
    <w:tmpl w:val="79620C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9E36BBB"/>
    <w:multiLevelType w:val="hybridMultilevel"/>
    <w:tmpl w:val="4A562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2F"/>
    <w:rsid w:val="000B27B8"/>
    <w:rsid w:val="001E75BB"/>
    <w:rsid w:val="002A6939"/>
    <w:rsid w:val="00476567"/>
    <w:rsid w:val="00AC7AB4"/>
    <w:rsid w:val="00C72D2F"/>
    <w:rsid w:val="00CD0F09"/>
    <w:rsid w:val="00D2338A"/>
    <w:rsid w:val="023F89B9"/>
    <w:rsid w:val="02549205"/>
    <w:rsid w:val="1EE0DC99"/>
    <w:rsid w:val="2452FB0B"/>
    <w:rsid w:val="27522829"/>
    <w:rsid w:val="2A0D3E60"/>
    <w:rsid w:val="2C527300"/>
    <w:rsid w:val="2E823A5E"/>
    <w:rsid w:val="322909F3"/>
    <w:rsid w:val="34B1F1E3"/>
    <w:rsid w:val="484D84C4"/>
    <w:rsid w:val="67DAE7D8"/>
    <w:rsid w:val="6E99AED8"/>
    <w:rsid w:val="71EAE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DFFE"/>
  <w15:chartTrackingRefBased/>
  <w15:docId w15:val="{1923796E-DEE4-4CD3-85F7-B011580634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72D2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72D2F"/>
    <w:rPr>
      <w:color w:val="0563C1" w:themeColor="hyperlink"/>
      <w:u w:val="single"/>
    </w:rPr>
  </w:style>
  <w:style w:type="paragraph" w:styleId="ListParagraph">
    <w:name w:val="List Paragraph"/>
    <w:basedOn w:val="Normal"/>
    <w:uiPriority w:val="34"/>
    <w:qFormat/>
    <w:rsid w:val="00C72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apply-apprenticeship" TargetMode="External" Id="rId8" /><Relationship Type="http://schemas.openxmlformats.org/officeDocument/2006/relationships/hyperlink" Target="https://www.wsc.ac.uk/" TargetMode="External" Id="rId13" /><Relationship Type="http://schemas.openxmlformats.org/officeDocument/2006/relationships/hyperlink" Target="https://www.eastnorfolk.ac.uk/" TargetMode="External" Id="rId18" /><Relationship Type="http://schemas.openxmlformats.org/officeDocument/2006/relationships/hyperlink" Target="https://apprenticeshipssuffolk.org/" TargetMode="External" Id="rId26" /><Relationship Type="http://schemas.openxmlformats.org/officeDocument/2006/relationships/settings" Target="settings.xml" Id="rId3" /><Relationship Type="http://schemas.openxmlformats.org/officeDocument/2006/relationships/hyperlink" Target="https://www.accesscreative.ac.uk/" TargetMode="External" Id="rId21" /><Relationship Type="http://schemas.openxmlformats.org/officeDocument/2006/relationships/fontTable" Target="fontTable.xml" Id="rId34" /><Relationship Type="http://schemas.openxmlformats.org/officeDocument/2006/relationships/hyperlink" Target="https://icould.com/" TargetMode="External" Id="rId12" /><Relationship Type="http://schemas.openxmlformats.org/officeDocument/2006/relationships/hyperlink" Target="https://www.ndhs.org.uk/page/?title=Prospective+Students&amp;pid=560" TargetMode="External" Id="rId17" /><Relationship Type="http://schemas.openxmlformats.org/officeDocument/2006/relationships/hyperlink" Target="https://amazingapprenticeships.com/" TargetMode="External" Id="rId25" /><Relationship Type="http://schemas.openxmlformats.org/officeDocument/2006/relationships/hyperlink" Target="https://www.ucas.com" TargetMode="External" Id="rId33" /><Relationship Type="http://schemas.openxmlformats.org/officeDocument/2006/relationships/styles" Target="styles.xml" Id="rId2" /><Relationship Type="http://schemas.openxmlformats.org/officeDocument/2006/relationships/hyperlink" Target="https://www.sirjohnleman.co.uk/Sixth-Form/About-The-Sixth-Form/" TargetMode="External" Id="rId16" /><Relationship Type="http://schemas.openxmlformats.org/officeDocument/2006/relationships/hyperlink" Target="https://www.suffolk.ac.uk/" TargetMode="External" Id="rId20" /><Relationship Type="http://schemas.openxmlformats.org/officeDocument/2006/relationships/hyperlink" Target="https://www.theuniguide.co.uk/" TargetMode="External" Id="rId29" /><Relationship Type="http://schemas.openxmlformats.org/officeDocument/2006/relationships/numbering" Target="numbering.xml" Id="rId1" /><Relationship Type="http://schemas.openxmlformats.org/officeDocument/2006/relationships/hyperlink" Target="mailto:j.stockman@beccleshighschool.org" TargetMode="External" Id="rId6" /><Relationship Type="http://schemas.openxmlformats.org/officeDocument/2006/relationships/hyperlink" Target="https://www.icanbea.org.uk/" TargetMode="External" Id="rId11" /><Relationship Type="http://schemas.openxmlformats.org/officeDocument/2006/relationships/hyperlink" Target="https://www.gov.uk/apply-apprenticeship" TargetMode="External" Id="rId24" /><Relationship Type="http://schemas.openxmlformats.org/officeDocument/2006/relationships/hyperlink" Target="https://www.parentalguidance.org.uk/" TargetMode="External" Id="rId32" /><Relationship Type="http://schemas.openxmlformats.org/officeDocument/2006/relationships/image" Target="media/image1.jpeg" Id="rId5" /><Relationship Type="http://schemas.openxmlformats.org/officeDocument/2006/relationships/hyperlink" Target="https://www.lowestoftsfc.ac.uk/" TargetMode="External" Id="rId15" /><Relationship Type="http://schemas.openxmlformats.org/officeDocument/2006/relationships/hyperlink" Target="https://www.easton.ac.uk/" TargetMode="External" Id="rId23" /><Relationship Type="http://schemas.openxmlformats.org/officeDocument/2006/relationships/hyperlink" Target="https://www.ucas.com/undergraduate" TargetMode="External" Id="rId28" /><Relationship Type="http://schemas.openxmlformats.org/officeDocument/2006/relationships/hyperlink" Target="https://thesource.me.uk/" TargetMode="External" Id="rId10" /><Relationship Type="http://schemas.openxmlformats.org/officeDocument/2006/relationships/hyperlink" Target="https://www.suffolk.ac.uk/college-life/our-campuses/suffolk-rural/" TargetMode="External" Id="rId19" /><Relationship Type="http://schemas.openxmlformats.org/officeDocument/2006/relationships/hyperlink" Target="https://www.gov.uk/apply-for-student-finance" TargetMode="External" Id="rId31" /><Relationship Type="http://schemas.openxmlformats.org/officeDocument/2006/relationships/webSettings" Target="webSettings.xml" Id="rId4" /><Relationship Type="http://schemas.openxmlformats.org/officeDocument/2006/relationships/hyperlink" Target="https://helpyouchoose.org/" TargetMode="External" Id="rId9" /><Relationship Type="http://schemas.openxmlformats.org/officeDocument/2006/relationships/hyperlink" Target="https://www.eastcoast.ac.uk/" TargetMode="External" Id="rId14" /><Relationship Type="http://schemas.openxmlformats.org/officeDocument/2006/relationships/hyperlink" Target="https://www.ccn.ac.uk/" TargetMode="External" Id="rId22" /><Relationship Type="http://schemas.openxmlformats.org/officeDocument/2006/relationships/hyperlink" Target="https://targetcareers.co.uk/careers-advice/applications-and-interviews" TargetMode="External" Id="rId27" /><Relationship Type="http://schemas.openxmlformats.org/officeDocument/2006/relationships/hyperlink" Target="https://www.ucas.com/finance/undergraduate-tuition-fees-and-student-loans" TargetMode="External" Id="rId30" /><Relationship Type="http://schemas.openxmlformats.org/officeDocument/2006/relationships/theme" Target="theme/theme1.xml" Id="rId35" /><Relationship Type="http://schemas.openxmlformats.org/officeDocument/2006/relationships/hyperlink" Target="https://www.unifrog.org/" TargetMode="External" Id="R02c547278ad44f28" /><Relationship Type="http://schemas.openxmlformats.org/officeDocument/2006/relationships/hyperlink" Target="https://nationalcareers.service.gov.uk/" TargetMode="External" Id="Rb04244b02b5546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Seckford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J Stockman</dc:creator>
  <keywords/>
  <dc:description/>
  <lastModifiedBy>J Stockman</lastModifiedBy>
  <revision>4</revision>
  <dcterms:created xsi:type="dcterms:W3CDTF">2024-09-30T09:15:00.0000000Z</dcterms:created>
  <dcterms:modified xsi:type="dcterms:W3CDTF">2026-01-21T15:57:06.7375539Z</dcterms:modified>
</coreProperties>
</file>